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C6" w:rsidRPr="0078342C" w:rsidRDefault="00EB08C6" w:rsidP="00EB08C6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казённое дошкольное образовательное учреждение </w:t>
      </w:r>
    </w:p>
    <w:p w:rsidR="00EB08C6" w:rsidRPr="0078342C" w:rsidRDefault="00EB08C6" w:rsidP="00EB08C6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2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3»</w:t>
      </w:r>
    </w:p>
    <w:p w:rsidR="00EB08C6" w:rsidRPr="0078342C" w:rsidRDefault="00EB08C6" w:rsidP="0078342C">
      <w:pPr>
        <w:shd w:val="clear" w:color="auto" w:fill="FFFFFF"/>
        <w:spacing w:after="75" w:line="330" w:lineRule="atLeast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8C6" w:rsidRPr="0078342C" w:rsidRDefault="00EB08C6" w:rsidP="00EB08C6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42C">
        <w:rPr>
          <w:rFonts w:ascii="Times New Roman" w:hAnsi="Times New Roman" w:cs="Times New Roman"/>
          <w:b/>
          <w:sz w:val="28"/>
          <w:szCs w:val="28"/>
        </w:rPr>
        <w:t>Обобщение педагогического опыта работы</w:t>
      </w:r>
      <w:r w:rsidRPr="00783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08C6" w:rsidRPr="0078342C" w:rsidRDefault="00EB08C6" w:rsidP="00EB08C6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42C">
        <w:rPr>
          <w:rFonts w:ascii="Times New Roman" w:hAnsi="Times New Roman" w:cs="Times New Roman"/>
          <w:b/>
          <w:sz w:val="28"/>
          <w:szCs w:val="28"/>
        </w:rPr>
        <w:t xml:space="preserve"> «Развитие речи дошкольников в процессе игровой деятельности»</w:t>
      </w:r>
    </w:p>
    <w:p w:rsidR="00EB08C6" w:rsidRPr="0078342C" w:rsidRDefault="00EB08C6" w:rsidP="00EB08C6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B08C6" w:rsidRPr="0078342C" w:rsidRDefault="00EB08C6" w:rsidP="00EB08C6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342C">
        <w:rPr>
          <w:rFonts w:ascii="Times New Roman" w:hAnsi="Times New Roman" w:cs="Times New Roman"/>
          <w:i/>
          <w:sz w:val="28"/>
          <w:szCs w:val="28"/>
        </w:rPr>
        <w:t>Мазурина Т.В</w:t>
      </w:r>
      <w:r w:rsidRPr="00783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воспитатель</w:t>
      </w:r>
    </w:p>
    <w:p w:rsidR="00EB08C6" w:rsidRPr="0078342C" w:rsidRDefault="00EB08C6" w:rsidP="00C65080">
      <w:pPr>
        <w:tabs>
          <w:tab w:val="left" w:pos="42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83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МКДОУ «Детский сад № 3»</w:t>
      </w:r>
    </w:p>
    <w:p w:rsidR="0078342C" w:rsidRPr="0078342C" w:rsidRDefault="00414621" w:rsidP="0078342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8342C">
        <w:rPr>
          <w:color w:val="000000"/>
          <w:sz w:val="28"/>
          <w:szCs w:val="28"/>
        </w:rPr>
        <w:t>Прекрасная речь, когда она как ручеёк</w:t>
      </w:r>
      <w:proofErr w:type="gramStart"/>
      <w:r w:rsidRPr="0078342C">
        <w:rPr>
          <w:color w:val="000000"/>
          <w:sz w:val="28"/>
          <w:szCs w:val="28"/>
        </w:rPr>
        <w:br/>
        <w:t>Б</w:t>
      </w:r>
      <w:proofErr w:type="gramEnd"/>
      <w:r w:rsidRPr="0078342C">
        <w:rPr>
          <w:color w:val="000000"/>
          <w:sz w:val="28"/>
          <w:szCs w:val="28"/>
        </w:rPr>
        <w:t>ежит</w:t>
      </w:r>
      <w:r w:rsidR="0078342C" w:rsidRPr="0078342C">
        <w:rPr>
          <w:color w:val="000000"/>
          <w:sz w:val="28"/>
          <w:szCs w:val="28"/>
        </w:rPr>
        <w:t xml:space="preserve"> среди камней чиста, нетороплива</w:t>
      </w:r>
      <w:r w:rsidRPr="0078342C">
        <w:rPr>
          <w:color w:val="000000"/>
          <w:sz w:val="28"/>
          <w:szCs w:val="28"/>
        </w:rPr>
        <w:t>.</w:t>
      </w:r>
    </w:p>
    <w:p w:rsidR="00C65080" w:rsidRDefault="0078342C" w:rsidP="00C6508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8342C">
        <w:rPr>
          <w:color w:val="000000"/>
          <w:sz w:val="28"/>
          <w:szCs w:val="28"/>
        </w:rPr>
        <w:t xml:space="preserve"> </w:t>
      </w:r>
      <w:r w:rsidR="00C65080">
        <w:rPr>
          <w:color w:val="000000"/>
          <w:sz w:val="28"/>
          <w:szCs w:val="28"/>
        </w:rPr>
        <w:t>И ты готов внимать её поток и</w:t>
      </w:r>
      <w:r w:rsidR="00414621" w:rsidRPr="0078342C">
        <w:rPr>
          <w:color w:val="000000"/>
          <w:sz w:val="28"/>
          <w:szCs w:val="28"/>
        </w:rPr>
        <w:t xml:space="preserve"> восклицать: </w:t>
      </w:r>
    </w:p>
    <w:p w:rsidR="00414621" w:rsidRDefault="00C65080" w:rsidP="0078342C">
      <w:pPr>
        <w:pStyle w:val="a3"/>
        <w:shd w:val="clear" w:color="auto" w:fill="FFFFFF"/>
        <w:spacing w:before="0" w:before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14621" w:rsidRPr="0078342C">
        <w:rPr>
          <w:color w:val="000000"/>
          <w:sz w:val="28"/>
          <w:szCs w:val="28"/>
        </w:rPr>
        <w:t>О! Как же ты красива!</w:t>
      </w:r>
      <w:r>
        <w:rPr>
          <w:color w:val="000000"/>
          <w:sz w:val="28"/>
          <w:szCs w:val="28"/>
        </w:rPr>
        <w:t>»</w:t>
      </w:r>
      <w:r w:rsidR="00414621" w:rsidRPr="0078342C">
        <w:rPr>
          <w:color w:val="000000"/>
          <w:sz w:val="28"/>
          <w:szCs w:val="28"/>
        </w:rPr>
        <w:br/>
        <w:t>Е. Щукина</w:t>
      </w:r>
    </w:p>
    <w:p w:rsidR="00207253" w:rsidRPr="00207253" w:rsidRDefault="00207253" w:rsidP="00C6508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207253">
        <w:rPr>
          <w:sz w:val="28"/>
          <w:szCs w:val="28"/>
        </w:rPr>
        <w:t>Речевому развитию детей дошкольного возраста придается особое значение в условиях стандартизации дошкольного образования. Все задачи развития речи детей дошкольного возраста (обогащение словарного запаса, формирование грамматического строя речи, звуковая культура) не достигнут своей цели, если не найдут завершающего завершения в развитие связной речи. Как гласит народная мудрость «Говорить умеют все, но говорить правильно, лишь единицы».</w:t>
      </w:r>
    </w:p>
    <w:p w:rsidR="0078342C" w:rsidRDefault="00414621" w:rsidP="00C65080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2C">
        <w:rPr>
          <w:rFonts w:ascii="Times New Roman" w:hAnsi="Times New Roman" w:cs="Times New Roman"/>
          <w:color w:val="000000"/>
          <w:sz w:val="28"/>
          <w:szCs w:val="28"/>
        </w:rPr>
        <w:t>Формирование правильной речи ребенка является одной из основных задач дошкольного образования. Р</w:t>
      </w:r>
      <w:r w:rsidRPr="0078342C">
        <w:rPr>
          <w:rFonts w:ascii="Times New Roman" w:hAnsi="Times New Roman" w:cs="Times New Roman"/>
          <w:bCs/>
          <w:color w:val="000000"/>
          <w:sz w:val="28"/>
          <w:szCs w:val="28"/>
        </w:rPr>
        <w:t>ечевое развитие дошкольников</w:t>
      </w:r>
      <w:r w:rsidRPr="0078342C">
        <w:rPr>
          <w:rFonts w:ascii="Times New Roman" w:hAnsi="Times New Roman" w:cs="Times New Roman"/>
          <w:color w:val="000000"/>
          <w:sz w:val="28"/>
          <w:szCs w:val="28"/>
        </w:rPr>
        <w:t xml:space="preserve"> в соответствии с требованиями ФГОС </w:t>
      </w:r>
      <w:proofErr w:type="gramStart"/>
      <w:r w:rsidRPr="0078342C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8342C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себя:</w:t>
      </w:r>
    </w:p>
    <w:p w:rsidR="0078342C" w:rsidRDefault="00414621" w:rsidP="00C65080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2C">
        <w:rPr>
          <w:rFonts w:ascii="Times New Roman" w:hAnsi="Times New Roman" w:cs="Times New Roman"/>
          <w:color w:val="000000"/>
          <w:sz w:val="28"/>
          <w:szCs w:val="28"/>
        </w:rPr>
        <w:t>а) владение речью как средством общения;</w:t>
      </w:r>
    </w:p>
    <w:p w:rsidR="0078342C" w:rsidRDefault="00414621" w:rsidP="00C65080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2C">
        <w:rPr>
          <w:rFonts w:ascii="Times New Roman" w:hAnsi="Times New Roman" w:cs="Times New Roman"/>
          <w:color w:val="000000"/>
          <w:sz w:val="28"/>
          <w:szCs w:val="28"/>
        </w:rPr>
        <w:t>б) обогащение активного словаря;</w:t>
      </w:r>
    </w:p>
    <w:p w:rsidR="0078342C" w:rsidRDefault="00414621" w:rsidP="00C65080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2C">
        <w:rPr>
          <w:rFonts w:ascii="Times New Roman" w:hAnsi="Times New Roman" w:cs="Times New Roman"/>
          <w:color w:val="000000"/>
          <w:sz w:val="28"/>
          <w:szCs w:val="28"/>
        </w:rPr>
        <w:t>в) р</w:t>
      </w:r>
      <w:r w:rsidRPr="0078342C">
        <w:rPr>
          <w:rFonts w:ascii="Times New Roman" w:hAnsi="Times New Roman" w:cs="Times New Roman"/>
          <w:bCs/>
          <w:color w:val="000000"/>
          <w:sz w:val="28"/>
          <w:szCs w:val="28"/>
        </w:rPr>
        <w:t>азвитие связной</w:t>
      </w:r>
      <w:r w:rsidRPr="0078342C">
        <w:rPr>
          <w:rFonts w:ascii="Times New Roman" w:hAnsi="Times New Roman" w:cs="Times New Roman"/>
          <w:color w:val="000000"/>
          <w:sz w:val="28"/>
          <w:szCs w:val="28"/>
        </w:rPr>
        <w:t>, грамматически правильной монол</w:t>
      </w:r>
      <w:r w:rsidR="0078342C">
        <w:rPr>
          <w:rFonts w:ascii="Times New Roman" w:hAnsi="Times New Roman" w:cs="Times New Roman"/>
          <w:color w:val="000000"/>
          <w:sz w:val="28"/>
          <w:szCs w:val="28"/>
        </w:rPr>
        <w:t>огической и диалогической речи;</w:t>
      </w:r>
    </w:p>
    <w:p w:rsidR="0078342C" w:rsidRDefault="00414621" w:rsidP="00C65080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2C">
        <w:rPr>
          <w:rFonts w:ascii="Times New Roman" w:hAnsi="Times New Roman" w:cs="Times New Roman"/>
          <w:color w:val="000000"/>
          <w:sz w:val="28"/>
          <w:szCs w:val="28"/>
        </w:rPr>
        <w:t>г) </w:t>
      </w:r>
      <w:r w:rsidRPr="0078342C">
        <w:rPr>
          <w:rFonts w:ascii="Times New Roman" w:hAnsi="Times New Roman" w:cs="Times New Roman"/>
          <w:bCs/>
          <w:color w:val="000000"/>
          <w:sz w:val="28"/>
          <w:szCs w:val="28"/>
        </w:rPr>
        <w:t>развитие речевого творчества;</w:t>
      </w:r>
    </w:p>
    <w:p w:rsidR="0078342C" w:rsidRDefault="00414621" w:rsidP="00C65080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2C"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Pr="0078342C">
        <w:rPr>
          <w:rFonts w:ascii="Times New Roman" w:hAnsi="Times New Roman" w:cs="Times New Roman"/>
          <w:bCs/>
          <w:color w:val="000000"/>
          <w:sz w:val="28"/>
          <w:szCs w:val="28"/>
        </w:rPr>
        <w:t> развитие</w:t>
      </w:r>
      <w:r w:rsidRPr="0078342C">
        <w:rPr>
          <w:rFonts w:ascii="Times New Roman" w:hAnsi="Times New Roman" w:cs="Times New Roman"/>
          <w:color w:val="000000"/>
          <w:sz w:val="28"/>
          <w:szCs w:val="28"/>
        </w:rPr>
        <w:t> звуковой и интонационной культу</w:t>
      </w:r>
      <w:r w:rsidR="0078342C">
        <w:rPr>
          <w:rFonts w:ascii="Times New Roman" w:hAnsi="Times New Roman" w:cs="Times New Roman"/>
          <w:color w:val="000000"/>
          <w:sz w:val="28"/>
          <w:szCs w:val="28"/>
        </w:rPr>
        <w:t>ры речи, фонематического слуха;</w:t>
      </w:r>
    </w:p>
    <w:p w:rsidR="0078342C" w:rsidRDefault="00414621" w:rsidP="00C65080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2C">
        <w:rPr>
          <w:rFonts w:ascii="Times New Roman" w:hAnsi="Times New Roman" w:cs="Times New Roman"/>
          <w:color w:val="000000"/>
          <w:sz w:val="28"/>
          <w:szCs w:val="28"/>
        </w:rPr>
        <w:t>е) знакомство с книжной культурой, детской художественной литературой, понимание на слух текстов, различных жанров детской литературы;</w:t>
      </w:r>
    </w:p>
    <w:p w:rsidR="00414621" w:rsidRPr="0078342C" w:rsidRDefault="00414621" w:rsidP="00C65080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2C">
        <w:rPr>
          <w:rFonts w:ascii="Times New Roman" w:hAnsi="Times New Roman" w:cs="Times New Roman"/>
          <w:color w:val="000000"/>
          <w:sz w:val="28"/>
          <w:szCs w:val="28"/>
        </w:rPr>
        <w:t>ж) ф</w:t>
      </w:r>
      <w:r w:rsidRPr="0078342C">
        <w:rPr>
          <w:rFonts w:ascii="Times New Roman" w:hAnsi="Times New Roman" w:cs="Times New Roman"/>
          <w:bCs/>
          <w:color w:val="000000"/>
          <w:sz w:val="28"/>
          <w:szCs w:val="28"/>
        </w:rPr>
        <w:t>ормирование </w:t>
      </w:r>
      <w:r w:rsidRPr="0078342C">
        <w:rPr>
          <w:rFonts w:ascii="Times New Roman" w:hAnsi="Times New Roman" w:cs="Times New Roman"/>
          <w:color w:val="000000"/>
          <w:sz w:val="28"/>
          <w:szCs w:val="28"/>
        </w:rPr>
        <w:t xml:space="preserve">звуковой </w:t>
      </w:r>
      <w:proofErr w:type="spellStart"/>
      <w:r w:rsidRPr="0078342C">
        <w:rPr>
          <w:rFonts w:ascii="Times New Roman" w:hAnsi="Times New Roman" w:cs="Times New Roman"/>
          <w:color w:val="000000"/>
          <w:sz w:val="28"/>
          <w:szCs w:val="28"/>
        </w:rPr>
        <w:t>аналитико</w:t>
      </w:r>
      <w:proofErr w:type="spellEnd"/>
      <w:r w:rsidRPr="0078342C">
        <w:rPr>
          <w:rFonts w:ascii="Times New Roman" w:hAnsi="Times New Roman" w:cs="Times New Roman"/>
          <w:color w:val="000000"/>
          <w:sz w:val="28"/>
          <w:szCs w:val="28"/>
        </w:rPr>
        <w:t xml:space="preserve"> - синтетической активности, как предпосылок обучения грамоте.</w:t>
      </w:r>
    </w:p>
    <w:p w:rsidR="00414621" w:rsidRPr="0078342C" w:rsidRDefault="00414621" w:rsidP="00C65080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2C">
        <w:rPr>
          <w:rFonts w:ascii="Times New Roman" w:hAnsi="Times New Roman" w:cs="Times New Roman"/>
          <w:color w:val="000000"/>
          <w:sz w:val="28"/>
          <w:szCs w:val="28"/>
        </w:rPr>
        <w:t>При достижении этих целей не стоит забывать, что мы воспитываем </w:t>
      </w:r>
      <w:r w:rsidRPr="0078342C">
        <w:rPr>
          <w:rFonts w:ascii="Times New Roman" w:hAnsi="Times New Roman" w:cs="Times New Roman"/>
          <w:bCs/>
          <w:color w:val="000000"/>
          <w:sz w:val="28"/>
          <w:szCs w:val="28"/>
        </w:rPr>
        <w:t>современных детей</w:t>
      </w:r>
      <w:r w:rsidRPr="0078342C">
        <w:rPr>
          <w:rFonts w:ascii="Times New Roman" w:hAnsi="Times New Roman" w:cs="Times New Roman"/>
          <w:color w:val="000000"/>
          <w:sz w:val="28"/>
          <w:szCs w:val="28"/>
        </w:rPr>
        <w:t>, которые с легкостью запоминают то, что им интересно, а неинтересную, монотонную </w:t>
      </w:r>
      <w:r w:rsidRPr="0078342C">
        <w:rPr>
          <w:rFonts w:ascii="Times New Roman" w:hAnsi="Times New Roman" w:cs="Times New Roman"/>
          <w:bCs/>
          <w:color w:val="000000"/>
          <w:sz w:val="28"/>
          <w:szCs w:val="28"/>
        </w:rPr>
        <w:t>работу просто игнорируют</w:t>
      </w:r>
      <w:r w:rsidRPr="007834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342C" w:rsidRDefault="00414621" w:rsidP="00C65080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2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Речь традиционно рассматривается в педагогике и психологии как центр, в котором сходятся различные стороны психического </w:t>
      </w:r>
      <w:r w:rsidRPr="0078342C">
        <w:rPr>
          <w:rFonts w:ascii="Times New Roman" w:hAnsi="Times New Roman" w:cs="Times New Roman"/>
          <w:bCs/>
          <w:color w:val="000000"/>
          <w:sz w:val="28"/>
          <w:szCs w:val="28"/>
        </w:rPr>
        <w:t>развития</w:t>
      </w:r>
      <w:r w:rsidRPr="0078342C">
        <w:rPr>
          <w:rFonts w:ascii="Times New Roman" w:hAnsi="Times New Roman" w:cs="Times New Roman"/>
          <w:color w:val="000000"/>
          <w:sz w:val="28"/>
          <w:szCs w:val="28"/>
        </w:rPr>
        <w:t>: мышлени</w:t>
      </w:r>
      <w:r w:rsidR="0078342C">
        <w:rPr>
          <w:rFonts w:ascii="Times New Roman" w:hAnsi="Times New Roman" w:cs="Times New Roman"/>
          <w:color w:val="000000"/>
          <w:sz w:val="28"/>
          <w:szCs w:val="28"/>
        </w:rPr>
        <w:t>е, воображение, память, эмоции.</w:t>
      </w:r>
    </w:p>
    <w:p w:rsidR="00414621" w:rsidRPr="0078342C" w:rsidRDefault="00414621" w:rsidP="00C65080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2C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AA0693">
        <w:rPr>
          <w:rFonts w:ascii="Times New Roman" w:hAnsi="Times New Roman" w:cs="Times New Roman"/>
          <w:color w:val="000000"/>
          <w:sz w:val="28"/>
          <w:szCs w:val="28"/>
        </w:rPr>
        <w:t xml:space="preserve">т уже несколько лет я занимаюсь </w:t>
      </w:r>
      <w:r w:rsidRPr="0078342C">
        <w:rPr>
          <w:rFonts w:ascii="Times New Roman" w:hAnsi="Times New Roman" w:cs="Times New Roman"/>
          <w:color w:val="000000"/>
          <w:sz w:val="28"/>
          <w:szCs w:val="28"/>
        </w:rPr>
        <w:t>проблемой развития речи детей.</w:t>
      </w:r>
      <w:r w:rsidRPr="0078342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Речь – один из наиболее мощных факторов и стимулов развития ребенка в целом. От уровня речевого развития зависит общее интеллектуальное </w:t>
      </w:r>
      <w:proofErr w:type="gramStart"/>
      <w:r w:rsidRPr="0078342C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proofErr w:type="gramEnd"/>
      <w:r w:rsidRPr="0078342C">
        <w:rPr>
          <w:rFonts w:ascii="Times New Roman" w:hAnsi="Times New Roman" w:cs="Times New Roman"/>
          <w:color w:val="000000"/>
          <w:sz w:val="28"/>
          <w:szCs w:val="28"/>
        </w:rPr>
        <w:t xml:space="preserve"> и закладываются основы успешного обучения в школе.</w:t>
      </w:r>
    </w:p>
    <w:p w:rsidR="0078342C" w:rsidRDefault="00414621" w:rsidP="00C65080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2C">
        <w:rPr>
          <w:rFonts w:ascii="Times New Roman" w:hAnsi="Times New Roman" w:cs="Times New Roman"/>
          <w:color w:val="000000"/>
          <w:sz w:val="28"/>
          <w:szCs w:val="28"/>
        </w:rPr>
        <w:t>Развитие речи оказывает большое влияние на формирование личности, волевые качества, характер, взгляды, убеждения. Можно сказать, что речь человека - это его визитная карточка.  </w:t>
      </w:r>
    </w:p>
    <w:p w:rsidR="0078342C" w:rsidRDefault="00414621" w:rsidP="00C65080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2C">
        <w:rPr>
          <w:rFonts w:ascii="Times New Roman" w:hAnsi="Times New Roman" w:cs="Times New Roman"/>
          <w:color w:val="000000"/>
          <w:sz w:val="28"/>
          <w:szCs w:val="28"/>
        </w:rPr>
        <w:t>Поэтому начиная с младших групп, работаю над этой проблемой, подчеркиваю значимость речевого развития в дошкольном возрасте.</w:t>
      </w:r>
      <w:r w:rsidR="00C65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42C">
        <w:rPr>
          <w:rFonts w:ascii="Times New Roman" w:hAnsi="Times New Roman" w:cs="Times New Roman"/>
          <w:color w:val="000000"/>
          <w:sz w:val="28"/>
          <w:szCs w:val="28"/>
        </w:rPr>
        <w:t>И считаю, что речевое общение – это высшая форма сотрудничества педагога, родителя и ребенка. Поэтому, общаясь с детьми, придерживаюсь</w:t>
      </w:r>
      <w:r w:rsidR="00AA0693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принципа: </w:t>
      </w:r>
      <w:r w:rsidR="0078342C">
        <w:rPr>
          <w:rFonts w:ascii="Times New Roman" w:hAnsi="Times New Roman" w:cs="Times New Roman"/>
          <w:color w:val="000000"/>
          <w:sz w:val="28"/>
          <w:szCs w:val="28"/>
        </w:rPr>
        <w:t>«Не рядом и не над, а вместе!»</w:t>
      </w:r>
    </w:p>
    <w:p w:rsidR="00414621" w:rsidRPr="0078342C" w:rsidRDefault="00414621" w:rsidP="00C65080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2C">
        <w:rPr>
          <w:rFonts w:ascii="Times New Roman" w:hAnsi="Times New Roman" w:cs="Times New Roman"/>
          <w:color w:val="000000"/>
          <w:sz w:val="28"/>
          <w:szCs w:val="28"/>
        </w:rPr>
        <w:t>Всегда стараюсь, стать на позицию ребенка:</w:t>
      </w:r>
    </w:p>
    <w:p w:rsidR="00414621" w:rsidRPr="0078342C" w:rsidRDefault="00414621" w:rsidP="00C65080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2C">
        <w:rPr>
          <w:rFonts w:ascii="Times New Roman" w:hAnsi="Times New Roman" w:cs="Times New Roman"/>
          <w:color w:val="000000"/>
          <w:sz w:val="28"/>
          <w:szCs w:val="28"/>
        </w:rPr>
        <w:t>- учитывая его точку зрения, видя его, прежде всего личностью, как полноправного партнера в процессе совместной деятельности и общения;</w:t>
      </w:r>
    </w:p>
    <w:p w:rsidR="00414621" w:rsidRPr="0078342C" w:rsidRDefault="00414621" w:rsidP="00C65080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2C">
        <w:rPr>
          <w:rFonts w:ascii="Times New Roman" w:hAnsi="Times New Roman" w:cs="Times New Roman"/>
          <w:color w:val="000000"/>
          <w:sz w:val="28"/>
          <w:szCs w:val="28"/>
        </w:rPr>
        <w:t>- учитываю возрастные и индивидуальные особенности детей;</w:t>
      </w:r>
    </w:p>
    <w:p w:rsidR="002C0E6E" w:rsidRDefault="00414621" w:rsidP="00C65080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2C">
        <w:rPr>
          <w:rFonts w:ascii="Times New Roman" w:hAnsi="Times New Roman" w:cs="Times New Roman"/>
          <w:color w:val="000000"/>
          <w:sz w:val="28"/>
          <w:szCs w:val="28"/>
        </w:rPr>
        <w:t>Отношусь к воспитанникам уважительно, доброжелательно,</w:t>
      </w:r>
      <w:r w:rsidR="002C0E6E">
        <w:rPr>
          <w:rFonts w:ascii="Times New Roman" w:hAnsi="Times New Roman" w:cs="Times New Roman"/>
          <w:color w:val="000000"/>
          <w:sz w:val="28"/>
          <w:szCs w:val="28"/>
        </w:rPr>
        <w:t xml:space="preserve"> каждый ребенок - это личность.</w:t>
      </w:r>
    </w:p>
    <w:p w:rsidR="00414621" w:rsidRPr="0078342C" w:rsidRDefault="00414621" w:rsidP="00C65080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2C">
        <w:rPr>
          <w:rFonts w:ascii="Times New Roman" w:hAnsi="Times New Roman" w:cs="Times New Roman"/>
          <w:color w:val="000000"/>
          <w:sz w:val="28"/>
          <w:szCs w:val="28"/>
        </w:rPr>
        <w:t>Изучив теоретические источники, я поставила перед собой </w:t>
      </w:r>
      <w:r w:rsidRPr="0078342C">
        <w:rPr>
          <w:rFonts w:ascii="Times New Roman" w:hAnsi="Times New Roman" w:cs="Times New Roman"/>
          <w:bCs/>
          <w:color w:val="000000"/>
          <w:sz w:val="28"/>
          <w:szCs w:val="28"/>
        </w:rPr>
        <w:t>цель</w:t>
      </w:r>
      <w:r w:rsidRPr="0078342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65080" w:rsidRDefault="00414621" w:rsidP="00C65080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2C">
        <w:rPr>
          <w:rFonts w:ascii="Times New Roman" w:hAnsi="Times New Roman" w:cs="Times New Roman"/>
          <w:color w:val="000000"/>
          <w:sz w:val="28"/>
          <w:szCs w:val="28"/>
        </w:rPr>
        <w:t>- создание развивающей предметно-пространственной среды, способствующей развитию речи дошкольников через дидактические, речевые игры, театрализованные, сюжетно - ролевые игры.</w:t>
      </w:r>
    </w:p>
    <w:p w:rsidR="002A6E46" w:rsidRPr="00C65080" w:rsidRDefault="00414621" w:rsidP="00C65080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2C">
        <w:rPr>
          <w:rFonts w:ascii="Times New Roman" w:hAnsi="Times New Roman" w:cs="Times New Roman"/>
          <w:color w:val="000000"/>
          <w:sz w:val="28"/>
          <w:szCs w:val="28"/>
        </w:rPr>
        <w:t>«В пустых стенах ребёнок не заговорит»…- заметила в своё время Е.И. Тихеева</w:t>
      </w:r>
      <w:r w:rsidR="00C650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6E46" w:rsidRPr="0078342C" w:rsidRDefault="00436F8E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Речь детям, как и взрослым, нужна для разной деятельности. С помощью речи ребенок общается, выражает желания, планирует свои действия. Важно помнить, что речь – это приобретенная способность, а не врожденная. Поэтому развитие речи детей дошкольного возраста в семье и дошкольных учреждениях всегда</w:t>
      </w:r>
      <w:r w:rsidR="002A6E46"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первом месте.  </w:t>
      </w:r>
    </w:p>
    <w:p w:rsidR="002C0E6E" w:rsidRDefault="00436F8E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5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утренний приём приоритетной деятельностью</w:t>
      </w:r>
      <w:r w:rsidR="00C65080" w:rsidRPr="00C65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65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создающей </w:t>
      </w: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эмоциональный настрой на содержательное речевое общение, активизацию как пассивного, так и активного словаря воспитанников </w:t>
      </w:r>
      <w:r w:rsidR="00C6508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являются.</w:t>
      </w:r>
    </w:p>
    <w:p w:rsidR="002A6E46" w:rsidRPr="0078342C" w:rsidRDefault="00436F8E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Ритуалы утреннего приветствия, которые знакомят детей с разнообразными формами приветствия, создают эмоционально-положительный настрой на весь день.</w:t>
      </w:r>
    </w:p>
    <w:p w:rsidR="002A6E46" w:rsidRPr="0078342C" w:rsidRDefault="00436F8E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Артикуляционная гимнастика.</w:t>
      </w:r>
    </w:p>
    <w:p w:rsidR="002A6E46" w:rsidRPr="0078342C" w:rsidRDefault="00436F8E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Пальчиковая гимнастика.</w:t>
      </w:r>
    </w:p>
    <w:p w:rsidR="002A6E46" w:rsidRPr="0078342C" w:rsidRDefault="00436F8E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Беседы. Принимая в них участие, дети учатся правилам ведения речевого диалога, умению выражать свои чувства, обогащается и активизируется словарный запас.</w:t>
      </w:r>
    </w:p>
    <w:p w:rsidR="002A6E46" w:rsidRPr="0078342C" w:rsidRDefault="00436F8E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Словесные игры и упражнения.</w:t>
      </w:r>
    </w:p>
    <w:p w:rsidR="00D72DCD" w:rsidRDefault="00436F8E" w:rsidP="00D72DC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Речевые тренинги и упражнения.</w:t>
      </w:r>
    </w:p>
    <w:p w:rsidR="002C0E6E" w:rsidRPr="00D72DCD" w:rsidRDefault="00436F8E" w:rsidP="00D72DC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прогулке деятельностью, направленной на практическое речевое общение, формирование коммуникативных навыков являются:</w:t>
      </w:r>
    </w:p>
    <w:p w:rsidR="00414621" w:rsidRPr="0078342C" w:rsidRDefault="00D72DCD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</w:t>
      </w:r>
      <w:r w:rsidR="00436F8E"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инутки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любования красотой природы;</w:t>
      </w:r>
    </w:p>
    <w:p w:rsidR="00414621" w:rsidRPr="0078342C" w:rsidRDefault="00D72DCD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наблюдения в природе;</w:t>
      </w:r>
    </w:p>
    <w:p w:rsidR="00414621" w:rsidRPr="0078342C" w:rsidRDefault="00D72DCD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х</w:t>
      </w:r>
      <w:r w:rsidR="00436F8E"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удожественное слово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(используется при наблюдениях);</w:t>
      </w:r>
    </w:p>
    <w:p w:rsidR="00414621" w:rsidRPr="0078342C" w:rsidRDefault="00D72DCD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ситуативные разговоры;</w:t>
      </w:r>
    </w:p>
    <w:p w:rsidR="00414621" w:rsidRPr="0078342C" w:rsidRDefault="00D72DCD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речевые проблемные ситуации;</w:t>
      </w:r>
    </w:p>
    <w:p w:rsidR="00414621" w:rsidRPr="0078342C" w:rsidRDefault="00D72DCD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речевые коммуникативные игры;</w:t>
      </w:r>
    </w:p>
    <w:p w:rsidR="00D72DCD" w:rsidRDefault="00D72DCD" w:rsidP="00D72DC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</w:t>
      </w:r>
      <w:r w:rsidR="00436F8E"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гры с речевым сопровождением.</w:t>
      </w:r>
    </w:p>
    <w:p w:rsidR="00414621" w:rsidRPr="0078342C" w:rsidRDefault="00436F8E" w:rsidP="00D72DC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это способствует развитию мыслительной и речевой активности, умению делать речевые выводы, умозаключения.</w:t>
      </w:r>
    </w:p>
    <w:p w:rsidR="00D72DCD" w:rsidRDefault="00436F8E" w:rsidP="00D72DC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второй половине дня важными речевыми формами</w:t>
      </w: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методами, приемами развитию диалогической и монологической </w:t>
      </w:r>
      <w:r w:rsidRPr="007834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речи является:</w:t>
      </w:r>
    </w:p>
    <w:p w:rsidR="00D72DCD" w:rsidRDefault="00436F8E" w:rsidP="00D72DC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Индивид</w:t>
      </w:r>
      <w:r w:rsidR="00414621"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уальная работа по развитию речи.</w:t>
      </w:r>
    </w:p>
    <w:p w:rsidR="00414621" w:rsidRPr="00D72DCD" w:rsidRDefault="00436F8E" w:rsidP="00D72DC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Работа с художественной литературой (чтение, заучивание, рассказывание, пересказ, знакомство с фольклором). Художественная литература учит понимать красоту родного языка, способствует освоению грамматического строя речи.</w:t>
      </w:r>
    </w:p>
    <w:p w:rsidR="00D72DCD" w:rsidRDefault="00436F8E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Театротерапия</w:t>
      </w:r>
      <w:proofErr w:type="spellEnd"/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(этюды, кукольный театр, драматизации, досуги).</w:t>
      </w:r>
    </w:p>
    <w:p w:rsidR="00414621" w:rsidRPr="0078342C" w:rsidRDefault="00436F8E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Речевые тренинги.</w:t>
      </w:r>
    </w:p>
    <w:p w:rsidR="00414621" w:rsidRPr="0078342C" w:rsidRDefault="00436F8E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Развлечения.</w:t>
      </w:r>
    </w:p>
    <w:p w:rsidR="00414621" w:rsidRPr="0078342C" w:rsidRDefault="00436F8E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Телефонные минутки (обучение игровому (диалогическому) общению).</w:t>
      </w:r>
    </w:p>
    <w:p w:rsidR="00414621" w:rsidRPr="0078342C" w:rsidRDefault="00436F8E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Решение проблемных ситуаций.</w:t>
      </w:r>
    </w:p>
    <w:p w:rsidR="002A6E46" w:rsidRPr="0078342C" w:rsidRDefault="00436F8E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Словесные дидактические игры, игры-фантазии, игры-викторины. </w:t>
      </w:r>
    </w:p>
    <w:p w:rsidR="00D72DCD" w:rsidRDefault="00436F8E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такая форма речевого развития дошкольников как игра побуждает детей к вступлению в контакты, является мотивом к коммуникативной деятельности.</w:t>
      </w:r>
    </w:p>
    <w:p w:rsidR="00414621" w:rsidRPr="0078342C" w:rsidRDefault="00436F8E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834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группе созданы познавательные игротеки.</w:t>
      </w:r>
      <w:r w:rsidR="002C0E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834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Куда входят:</w:t>
      </w:r>
    </w:p>
    <w:p w:rsidR="00D72DCD" w:rsidRDefault="00436F8E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картотеки по артикуляционной гимнасти</w:t>
      </w:r>
      <w:r w:rsidR="00D72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ке, пальчиковых игр, </w:t>
      </w:r>
      <w:proofErr w:type="spellStart"/>
      <w:r w:rsidR="00D72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физминуток</w:t>
      </w:r>
      <w:proofErr w:type="spellEnd"/>
      <w:r w:rsidR="00D72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14621" w:rsidRPr="0078342C" w:rsidRDefault="00436F8E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D72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дидактические игры;</w:t>
      </w:r>
    </w:p>
    <w:p w:rsidR="00D72DCD" w:rsidRDefault="00414621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2C0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36F8E"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пособия, способствующие развитию речи детей: материалы для рассказывания (сюжетные картины, художественная литература,</w:t>
      </w:r>
      <w:r w:rsidR="00D72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36F8E"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разнообразные дидактические, настольно-печатные игры – лото, домино, «Детеныши и их животные» и мн. др.), позволяющие детям воспроизводить, продолжать то, что они делали на занятиях и в совместной деятельности с воспитателем</w:t>
      </w:r>
      <w:r w:rsidR="002C0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D72DCD" w:rsidRDefault="00436F8E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группе есть настольные театры, это позволяет детям брать на себя роль персонажей сказок, что способствует развитию диалогической речи воспитанников.</w:t>
      </w:r>
    </w:p>
    <w:p w:rsidR="00414621" w:rsidRPr="0078342C" w:rsidRDefault="00436F8E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воспитанников созданы необходимые условия для организации сюжетно – ролевых игр: </w:t>
      </w:r>
      <w:proofErr w:type="gramStart"/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«Больница», «Семья», «Парикмахерская», «Автобус» и др. что способствует развитию ролевой речи детей, умению вести диалог с партнёром – сверстником, партнёром – взрослым.</w:t>
      </w:r>
      <w:proofErr w:type="gramEnd"/>
    </w:p>
    <w:p w:rsidR="00414621" w:rsidRPr="00D72DCD" w:rsidRDefault="00D72DCD" w:rsidP="00D72DC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реализован</w:t>
      </w:r>
      <w:r w:rsidR="00436F8E" w:rsidRPr="00D72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проект «Ребенок и книга».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Целью, которого было, привитие любви</w:t>
      </w:r>
      <w:r w:rsidR="00436F8E"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художественному слову,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 книге; развитие речи</w:t>
      </w:r>
      <w:r w:rsidR="00436F8E"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детей.</w:t>
      </w:r>
      <w:r w:rsidRPr="00D72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36F8E"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r w:rsidR="00AA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совместно с родителями </w:t>
      </w:r>
      <w:r w:rsidR="00436F8E"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участвовали в оформлении групповой библиотеки, знакомились с историей создания книги, изготовляли книжки-малышки по темам, рисовали рисунки, упражнялись в самостоятельном сочинительстве маленьких стишков, сказочек, были оформлены выставки книг детских писателей, знакоми</w:t>
      </w:r>
      <w:r w:rsidR="00AA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лись с их творчеством. Дети </w:t>
      </w:r>
      <w:r w:rsidR="00436F8E"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участво</w:t>
      </w:r>
      <w:r w:rsidR="00AA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вали в литературных викторинах, драматизации сказок, рисовали иллюстрации к любимым сказкам.</w:t>
      </w:r>
    </w:p>
    <w:p w:rsidR="00414621" w:rsidRPr="0078342C" w:rsidRDefault="00436F8E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2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Эффективной формой по познавательно</w:t>
      </w:r>
      <w:r w:rsidR="00D72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D72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речевому развитию детей является создание в группах мини-музеев.</w:t>
      </w: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Целью</w:t>
      </w:r>
      <w:r w:rsidR="00D72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которых является</w:t>
      </w:r>
      <w:r w:rsidR="00D72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расширение познавательных с</w:t>
      </w:r>
      <w:r w:rsidR="00D72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пособностей детей, представлений</w:t>
      </w: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многообразии окружающего мира, развитие проектно-исследовательских умений и навыков, формирование творческого, логического мышления, воображения, развития речи детей, коммуникативных навыков.</w:t>
      </w:r>
    </w:p>
    <w:p w:rsidR="00414621" w:rsidRPr="0078342C" w:rsidRDefault="00436F8E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Взаимосвязь тонкой (пальцево</w:t>
      </w:r>
      <w:r w:rsidR="00AA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й) моторики и речевого развития известны </w:t>
      </w:r>
      <w:r w:rsidRPr="00AA0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 давно.</w:t>
      </w:r>
      <w:proofErr w:type="gramEnd"/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Еще наши прапрабабушки использовали в воспитании детей игры типа «Ладушки» и «Сорока кашу варила». В своей работе использую очень много игр на развитие мелкой моторики рук.</w:t>
      </w:r>
      <w:r w:rsidR="00861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A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Созданы картотеки: </w:t>
      </w:r>
      <w:r w:rsidR="00AA0693" w:rsidRPr="00F53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«Пальчиковые игры</w:t>
      </w:r>
      <w:r w:rsidR="00F53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AA0693" w:rsidRPr="00F53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гимнастика»,</w:t>
      </w:r>
      <w:r w:rsidR="00AA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«Артикуляционная гимнастика», «Дидактические игры и упражнения», «Словесные игры», «Игры-</w:t>
      </w:r>
      <w:proofErr w:type="spellStart"/>
      <w:r w:rsidR="00AA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шумелки</w:t>
      </w:r>
      <w:proofErr w:type="spellEnd"/>
      <w:r w:rsidR="00AA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«Игры для развития речевого дыхания», «Игры со звуками».</w:t>
      </w:r>
    </w:p>
    <w:p w:rsidR="00414621" w:rsidRPr="0078342C" w:rsidRDefault="00436F8E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речи детей осуществляется не только в процессе </w:t>
      </w:r>
      <w:r w:rsidR="009F6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организованной </w:t>
      </w: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образовательной деятельности, но и в ходе повседневного общения </w:t>
      </w:r>
      <w:proofErr w:type="gramStart"/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 и сверстниками</w:t>
      </w:r>
      <w:r w:rsidR="00AA2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быту, в играх, при самообслуживании, в ходе режимных моментов, на игровой площадке во время прогулки.</w:t>
      </w:r>
    </w:p>
    <w:p w:rsidR="00861476" w:rsidRDefault="00861476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14621" w:rsidRPr="0078342C" w:rsidRDefault="00436F8E" w:rsidP="00C6508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Участие семьи в речевом развитии начинается с момента прихода ребенка в детский сад. Уже на этом этапе (и во время последующих встреч) мы стараемся убедить родителей в том, что именно их роль в речевом развитии ребенка значима; что все усилия педагогов без их помощи будут недостаточны, а иногда и вовсе безрезультатны. Объясняем родителям, что их участие в речевом развитии ребенка не должно быть разовым. Каждая речевая игра или упражнение, каждая беседа с ребенком и пр. – это неотъемлемая часть сложного процесса формиров</w:t>
      </w:r>
      <w:r w:rsidR="00614841"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ания речи. Если родители устран</w:t>
      </w:r>
      <w:r w:rsidR="00C23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614841"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AA2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 от этой работы, то нарушае</w:t>
      </w:r>
      <w:r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тся целостность педагогического процесса. В результате пострадает их ребенок. </w:t>
      </w:r>
      <w:r w:rsidR="00614841" w:rsidRPr="00783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61476" w:rsidRDefault="00414621" w:rsidP="00C65080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2C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Правильное понимание родителями задач воспитания и обучения, знания некоторых методических приемов, используемых в работе по развитию речи детей, несомне</w:t>
      </w:r>
      <w:r w:rsidR="00AA2FB7">
        <w:rPr>
          <w:rFonts w:ascii="Times New Roman" w:hAnsi="Times New Roman" w:cs="Times New Roman"/>
          <w:color w:val="000000"/>
          <w:sz w:val="28"/>
          <w:szCs w:val="28"/>
        </w:rPr>
        <w:t>нно, помогало в организации игр</w:t>
      </w:r>
      <w:r w:rsidRPr="0078342C">
        <w:rPr>
          <w:rFonts w:ascii="Times New Roman" w:hAnsi="Times New Roman" w:cs="Times New Roman"/>
          <w:color w:val="000000"/>
          <w:sz w:val="28"/>
          <w:szCs w:val="28"/>
        </w:rPr>
        <w:t xml:space="preserve"> в домашних условиях. Знания родители получали через беседы, консультации, родительские собрания, прак</w:t>
      </w:r>
      <w:r w:rsidR="00861476">
        <w:rPr>
          <w:rFonts w:ascii="Times New Roman" w:hAnsi="Times New Roman" w:cs="Times New Roman"/>
          <w:color w:val="000000"/>
          <w:sz w:val="28"/>
          <w:szCs w:val="28"/>
        </w:rPr>
        <w:t>тические семинары.</w:t>
      </w:r>
    </w:p>
    <w:p w:rsidR="00AA2FB7" w:rsidRDefault="00414621" w:rsidP="00C65080">
      <w:pPr>
        <w:pStyle w:val="c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78342C">
        <w:rPr>
          <w:color w:val="000000"/>
          <w:sz w:val="28"/>
          <w:szCs w:val="28"/>
        </w:rPr>
        <w:t>Проведены консультации по темам: «Речевая среда в семье и ее влияние на развитие речи ребенка», «Роль родителей в развитии речи детей», «Ознакомление с особенностями речев</w:t>
      </w:r>
      <w:r w:rsidR="00AA2FB7">
        <w:rPr>
          <w:color w:val="000000"/>
          <w:sz w:val="28"/>
          <w:szCs w:val="28"/>
        </w:rPr>
        <w:t>ого развития детей дошкольного</w:t>
      </w:r>
      <w:r w:rsidRPr="0078342C">
        <w:rPr>
          <w:color w:val="000000"/>
          <w:sz w:val="28"/>
          <w:szCs w:val="28"/>
        </w:rPr>
        <w:t xml:space="preserve"> возраста», семинар – практикум «Играем с пальчиками», </w:t>
      </w:r>
      <w:r w:rsidR="00861476" w:rsidRPr="00BB77D3">
        <w:rPr>
          <w:color w:val="000000"/>
          <w:sz w:val="28"/>
          <w:szCs w:val="28"/>
        </w:rPr>
        <w:t xml:space="preserve">на котором, </w:t>
      </w:r>
      <w:r w:rsidRPr="00BB77D3">
        <w:rPr>
          <w:color w:val="000000"/>
          <w:sz w:val="28"/>
          <w:szCs w:val="28"/>
        </w:rPr>
        <w:t>совместно с родителями изготавливали игры для речевого развития.</w:t>
      </w:r>
    </w:p>
    <w:p w:rsidR="001D4E5E" w:rsidRPr="00B2259C" w:rsidRDefault="00AA2FB7" w:rsidP="00B2259C">
      <w:pPr>
        <w:pStyle w:val="c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Сравнительный анализ уровня развития речи детей в</w:t>
      </w:r>
      <w:r w:rsidR="00BB77D3">
        <w:rPr>
          <w:color w:val="000000"/>
          <w:sz w:val="28"/>
          <w:szCs w:val="28"/>
        </w:rPr>
        <w:t xml:space="preserve"> самом начале работы </w:t>
      </w:r>
      <w:r>
        <w:rPr>
          <w:color w:val="000000"/>
          <w:sz w:val="28"/>
          <w:szCs w:val="28"/>
        </w:rPr>
        <w:t xml:space="preserve"> </w:t>
      </w:r>
      <w:r w:rsidR="00BB77D3">
        <w:rPr>
          <w:color w:val="000000"/>
          <w:sz w:val="28"/>
          <w:szCs w:val="28"/>
        </w:rPr>
        <w:t xml:space="preserve">по данной проблеме </w:t>
      </w:r>
      <w:r w:rsidR="006A6512">
        <w:rPr>
          <w:color w:val="000000"/>
          <w:sz w:val="28"/>
          <w:szCs w:val="28"/>
        </w:rPr>
        <w:t xml:space="preserve">и на текущий момент показал: первоначально </w:t>
      </w:r>
      <w:r w:rsidR="00BB77D3">
        <w:rPr>
          <w:color w:val="000000"/>
          <w:sz w:val="28"/>
          <w:szCs w:val="28"/>
        </w:rPr>
        <w:t xml:space="preserve">речь детей была скудной, не грамотной, предложения </w:t>
      </w:r>
      <w:r w:rsidR="006A6512">
        <w:rPr>
          <w:color w:val="000000"/>
          <w:sz w:val="28"/>
          <w:szCs w:val="28"/>
        </w:rPr>
        <w:t>были простыми, словарь беден</w:t>
      </w:r>
      <w:proofErr w:type="gramStart"/>
      <w:r w:rsidR="006A6512">
        <w:rPr>
          <w:color w:val="000000"/>
          <w:sz w:val="28"/>
          <w:szCs w:val="28"/>
        </w:rPr>
        <w:t>.</w:t>
      </w:r>
      <w:proofErr w:type="gramEnd"/>
      <w:r w:rsidR="006A6512">
        <w:rPr>
          <w:color w:val="000000"/>
          <w:sz w:val="28"/>
          <w:szCs w:val="28"/>
        </w:rPr>
        <w:t xml:space="preserve"> В </w:t>
      </w:r>
      <w:r w:rsidR="00BB77D3">
        <w:rPr>
          <w:color w:val="000000"/>
          <w:sz w:val="28"/>
          <w:szCs w:val="28"/>
        </w:rPr>
        <w:t>процессе работы произошёл</w:t>
      </w:r>
      <w:r w:rsidR="00614841" w:rsidRPr="0078342C">
        <w:rPr>
          <w:color w:val="000000"/>
          <w:sz w:val="28"/>
          <w:szCs w:val="28"/>
        </w:rPr>
        <w:t xml:space="preserve"> существенный рост в </w:t>
      </w:r>
      <w:r w:rsidR="00614841" w:rsidRPr="0078342C">
        <w:rPr>
          <w:bCs/>
          <w:color w:val="000000"/>
          <w:sz w:val="28"/>
          <w:szCs w:val="28"/>
        </w:rPr>
        <w:t>развитии</w:t>
      </w:r>
      <w:r w:rsidR="00614841" w:rsidRPr="0078342C">
        <w:rPr>
          <w:color w:val="000000"/>
          <w:sz w:val="28"/>
          <w:szCs w:val="28"/>
        </w:rPr>
        <w:t xml:space="preserve"> речевой активности детей. </w:t>
      </w:r>
      <w:r w:rsidR="00BB77D3">
        <w:rPr>
          <w:color w:val="000000"/>
          <w:sz w:val="28"/>
          <w:szCs w:val="28"/>
        </w:rPr>
        <w:t xml:space="preserve"> Дети овладели</w:t>
      </w:r>
      <w:r w:rsidR="00614841" w:rsidRPr="0078342C">
        <w:rPr>
          <w:color w:val="000000"/>
          <w:sz w:val="28"/>
          <w:szCs w:val="28"/>
        </w:rPr>
        <w:t xml:space="preserve"> речевыми </w:t>
      </w:r>
      <w:r w:rsidR="001D4E5E" w:rsidRPr="0078342C">
        <w:rPr>
          <w:color w:val="000000"/>
          <w:sz w:val="28"/>
          <w:szCs w:val="28"/>
        </w:rPr>
        <w:t>умениями</w:t>
      </w:r>
      <w:r w:rsidR="001D4E5E" w:rsidRPr="001D4E5E">
        <w:rPr>
          <w:color w:val="000000"/>
          <w:sz w:val="28"/>
          <w:szCs w:val="28"/>
        </w:rPr>
        <w:t xml:space="preserve">, </w:t>
      </w:r>
      <w:r w:rsidR="001D4E5E" w:rsidRPr="001D4E5E">
        <w:rPr>
          <w:rStyle w:val="c6"/>
          <w:color w:val="000000"/>
          <w:sz w:val="28"/>
          <w:szCs w:val="28"/>
        </w:rPr>
        <w:t xml:space="preserve">пользуются в ходе общения развернутыми фразами, точно и понятно отвечают на вопросы, способны рассказать о событиях, свидетелями или участниками которых были, </w:t>
      </w:r>
      <w:r w:rsidR="001D4E5E" w:rsidRPr="001D4E5E">
        <w:rPr>
          <w:color w:val="000000"/>
          <w:sz w:val="28"/>
          <w:szCs w:val="28"/>
        </w:rPr>
        <w:t>учатся</w:t>
      </w:r>
      <w:r w:rsidR="00614841" w:rsidRPr="001D4E5E">
        <w:rPr>
          <w:color w:val="000000"/>
          <w:sz w:val="28"/>
          <w:szCs w:val="28"/>
        </w:rPr>
        <w:t xml:space="preserve"> самостоятельно придумывать сказки, и рассказы, пользоваться разнообразными средствами выразительности, аргументировано, доказывать своё мнение. Многие</w:t>
      </w:r>
      <w:r w:rsidR="00614841" w:rsidRPr="0078342C">
        <w:rPr>
          <w:color w:val="000000"/>
          <w:sz w:val="28"/>
          <w:szCs w:val="28"/>
        </w:rPr>
        <w:t xml:space="preserve"> могут заменить ошибки сверстников и исправить их. У всех значительно обогатился словарный запас, дети безошибочно пользуются о</w:t>
      </w:r>
      <w:r w:rsidR="00861476">
        <w:rPr>
          <w:color w:val="000000"/>
          <w:sz w:val="28"/>
          <w:szCs w:val="28"/>
        </w:rPr>
        <w:t>бобщающими словами и понятиями.</w:t>
      </w:r>
      <w:r w:rsidR="001D4E5E">
        <w:rPr>
          <w:color w:val="000000"/>
          <w:sz w:val="28"/>
          <w:szCs w:val="28"/>
        </w:rPr>
        <w:t xml:space="preserve"> </w:t>
      </w:r>
      <w:r w:rsidR="00614841" w:rsidRPr="0078342C">
        <w:rPr>
          <w:color w:val="000000"/>
          <w:sz w:val="28"/>
          <w:szCs w:val="28"/>
        </w:rPr>
        <w:t>Речь стала более грамотная и выразительная.</w:t>
      </w:r>
    </w:p>
    <w:p w:rsidR="003036BE" w:rsidRDefault="003036BE" w:rsidP="003036B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B22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абота</w:t>
      </w:r>
      <w:r w:rsidR="00436F8E" w:rsidRPr="00CF0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данному направлению</w:t>
      </w:r>
      <w:r w:rsidR="00B22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показала</w:t>
      </w:r>
      <w:r w:rsidR="00CF0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1D4E5E" w:rsidRPr="00CF0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развития речи дошкольников остаётся </w:t>
      </w:r>
      <w:r w:rsidR="00CF08F4" w:rsidRPr="00CF0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актуальной,</w:t>
      </w:r>
      <w:r w:rsidR="001D4E5E" w:rsidRPr="00CF0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ДОУ</w:t>
      </w:r>
      <w:r w:rsidR="00CF0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</w:t>
      </w:r>
      <w:r w:rsidR="00B22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решается: через НОД, совместную и самостоятельную</w:t>
      </w:r>
      <w:r w:rsidR="001D4E5E" w:rsidRPr="00CF0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детей, во время проведения прогулок, </w:t>
      </w:r>
      <w:r w:rsidR="00B22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режимных моментов</w:t>
      </w:r>
      <w:r w:rsidR="001D4E5E" w:rsidRPr="00CF0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F08F4" w:rsidRPr="00CF0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="00436F8E" w:rsidRPr="00CF0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 богаче и правильнее речь ребенка, тем легче ему высказывать свои мысли, тем шире его возможности позна</w:t>
      </w:r>
      <w:r w:rsidR="00B22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</w:t>
      </w:r>
      <w:r w:rsidR="00436F8E" w:rsidRPr="00CF0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ть действительность, полноценнее будущие взаимоотношения с </w:t>
      </w:r>
      <w:r w:rsidR="00436F8E" w:rsidRPr="00CF0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детьми и взрослыми, его поведение, а, следовательно, и</w:t>
      </w:r>
      <w:r w:rsidR="00CF08F4" w:rsidRPr="00CF0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развитие его личности </w:t>
      </w:r>
      <w:r w:rsidR="00436F8E" w:rsidRPr="00CF0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целом.</w:t>
      </w:r>
    </w:p>
    <w:p w:rsidR="003036BE" w:rsidRDefault="00B2259C" w:rsidP="003036B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Значительный опыт накапливается ребенком в игре. Из своего игрового опыта ребенок черпает представления, которые он связывает со словом. Игра и труд являются сильнейшими стимулами для проявления детской самодеятельности в области языка; они должны быть в первую очередь использованы в интересах развития речи детей.</w:t>
      </w:r>
    </w:p>
    <w:p w:rsidR="003036BE" w:rsidRDefault="00B2259C" w:rsidP="003036B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предметами, представленными в игре, ребенок приходит в частое повторное общение, вследствие чего они легко воспринимаются, запечатлеваются в памяти. Каждый предмет имеет свое имя, каждому действию присущ свой глагол.</w:t>
      </w:r>
    </w:p>
    <w:p w:rsidR="003036BE" w:rsidRDefault="00B2259C" w:rsidP="003036B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является для ребенка частью действительности. Из этого вытекает, как важно в интересах стимулирования деятельности детей и развития их языка продуманно организовать их игровую обстановку, предоставлять им в соответствующем отборе предметы, игрушки, которые будут питать эту деятельность и на основе ею обогащаемого запаса конкретных представлений развивать их язык.</w:t>
      </w:r>
    </w:p>
    <w:p w:rsidR="003036BE" w:rsidRDefault="00B2259C" w:rsidP="003036B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воспитателя в свободных играх детей не может ограничиться организацией обстановки, подбором игрового материала. Он должен проявлять интерес к самому процессу игры, давать детям новые, с новыми ситуациями связанные слова и выражения; разговаривая с ними по существу их игр, влиять на обогащение их языка. Руководя наблюдениями детей при ознакомлении их с окружающей средой, воспитатель должен содействовать тому, чтобы наблюдаемая детьми жизнь стимулировала их к воспроизведению в игре, а стало быть, и в языке, своих положительных, лучших сторон.</w:t>
      </w:r>
    </w:p>
    <w:p w:rsidR="00B2259C" w:rsidRPr="00B2259C" w:rsidRDefault="00B2259C" w:rsidP="003036B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педагогические мероприятия в организации свободной игры детей сводятся к следующему:</w:t>
      </w:r>
    </w:p>
    <w:p w:rsidR="00B2259C" w:rsidRPr="00B2259C" w:rsidRDefault="00B2259C" w:rsidP="003036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Организовать место для игры, соответствующее возрасту и числу играющих на нем детей.</w:t>
      </w:r>
    </w:p>
    <w:p w:rsidR="00B2259C" w:rsidRPr="00B2259C" w:rsidRDefault="00B2259C" w:rsidP="003036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Продумать подбор игрушек, материалов, пособий и неуклонно следить за их обновлением соответственно запросам развивающегося игрового процесса и общего развития детей.</w:t>
      </w:r>
    </w:p>
    <w:p w:rsidR="00B2259C" w:rsidRPr="00B2259C" w:rsidRDefault="00B2259C" w:rsidP="003036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Руководя наблюдениями детей, содействовать отображению в игре положительных сторон социальной, трудовой жизни.</w:t>
      </w:r>
    </w:p>
    <w:p w:rsidR="00B2259C" w:rsidRPr="00B2259C" w:rsidRDefault="00B2259C" w:rsidP="003036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Содействовать тому, чтобы группировка детей в игре (по возрасту, развитию, речевым навыкам) способствовала росту и развитию языка более слабых и отстающих. Рекомендуется включать в игру малышей старших детей.</w:t>
      </w:r>
    </w:p>
    <w:p w:rsidR="00B2259C" w:rsidRPr="00B2259C" w:rsidRDefault="00B2259C" w:rsidP="003036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Проявлять интерес к играм детей беседами, обусловленными их содержанием, руководить игрой и в процессе такого руководства упражнять язык детей.</w:t>
      </w:r>
    </w:p>
    <w:p w:rsidR="003036BE" w:rsidRDefault="00B2259C" w:rsidP="003036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Играющий ребенок непрерывно говорит; он говорит и в том случае, если он играет один, манипулирует предметами, не стимулирующими к разговору.</w:t>
      </w:r>
      <w:r w:rsidR="0030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36BE" w:rsidRDefault="00B2259C" w:rsidP="003036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и творческая деятельность, театрализованные представления и всевозможные игры раскрывают содержание воспитания и обучения детей, основные нравственные правила и идеалы, понимание добра и зла, нормы общения и человеческих отношений, тем самым обогащают эмоциональную сферу дошкольника адекватно содержанию текста.</w:t>
      </w:r>
    </w:p>
    <w:p w:rsidR="003036BE" w:rsidRDefault="00B2259C" w:rsidP="003036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ребенок учится правильно общаться со сверстниками, узнает новые слова, учится правильно строить предложения.</w:t>
      </w:r>
    </w:p>
    <w:p w:rsidR="003036BE" w:rsidRDefault="00B2259C" w:rsidP="003036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игра является неотъемлемой частью жизни ребенка-дошкольника. И главное в этом участие родителей и воспитателей, которые могут правильно организовать игры детей, </w:t>
      </w:r>
      <w:r w:rsidR="0030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вовремя </w:t>
      </w:r>
      <w:r w:rsidRPr="00B2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подсказать. </w:t>
      </w:r>
    </w:p>
    <w:p w:rsidR="001D4E5E" w:rsidRPr="003036BE" w:rsidRDefault="003036BE" w:rsidP="003036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F0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екоменду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 использовать </w:t>
      </w:r>
      <w:r w:rsidR="00F53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данный опыт работы по речевому развитию детей с самого раннего возраста.</w:t>
      </w:r>
    </w:p>
    <w:p w:rsidR="00436F8E" w:rsidRDefault="001D4E5E" w:rsidP="00C6508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3036BE" w:rsidRDefault="00BB77D3" w:rsidP="00F53064">
      <w:pPr>
        <w:spacing w:line="240" w:lineRule="auto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476" w:rsidRPr="0078342C" w:rsidRDefault="00861476" w:rsidP="002A6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1476" w:rsidRPr="0078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53" w:rsidRDefault="00EB0D53" w:rsidP="0078342C">
      <w:pPr>
        <w:spacing w:after="0" w:line="240" w:lineRule="auto"/>
      </w:pPr>
      <w:r>
        <w:separator/>
      </w:r>
    </w:p>
  </w:endnote>
  <w:endnote w:type="continuationSeparator" w:id="0">
    <w:p w:rsidR="00EB0D53" w:rsidRDefault="00EB0D53" w:rsidP="0078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53" w:rsidRDefault="00EB0D53" w:rsidP="0078342C">
      <w:pPr>
        <w:spacing w:after="0" w:line="240" w:lineRule="auto"/>
      </w:pPr>
      <w:r>
        <w:separator/>
      </w:r>
    </w:p>
  </w:footnote>
  <w:footnote w:type="continuationSeparator" w:id="0">
    <w:p w:rsidR="00EB0D53" w:rsidRDefault="00EB0D53" w:rsidP="00783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43"/>
    <w:rsid w:val="00010564"/>
    <w:rsid w:val="000C26B2"/>
    <w:rsid w:val="001274AF"/>
    <w:rsid w:val="00130351"/>
    <w:rsid w:val="001D4E5E"/>
    <w:rsid w:val="00207253"/>
    <w:rsid w:val="00225A28"/>
    <w:rsid w:val="00250F03"/>
    <w:rsid w:val="002A6E46"/>
    <w:rsid w:val="002C0E6E"/>
    <w:rsid w:val="002C1765"/>
    <w:rsid w:val="003036BE"/>
    <w:rsid w:val="00414621"/>
    <w:rsid w:val="00436F8E"/>
    <w:rsid w:val="00472643"/>
    <w:rsid w:val="00614841"/>
    <w:rsid w:val="006A6512"/>
    <w:rsid w:val="0078342C"/>
    <w:rsid w:val="00861476"/>
    <w:rsid w:val="009F6636"/>
    <w:rsid w:val="00AA0693"/>
    <w:rsid w:val="00AA2FB7"/>
    <w:rsid w:val="00B2259C"/>
    <w:rsid w:val="00BB77D3"/>
    <w:rsid w:val="00C23C8F"/>
    <w:rsid w:val="00C65080"/>
    <w:rsid w:val="00CB4C29"/>
    <w:rsid w:val="00CD1798"/>
    <w:rsid w:val="00CF08F4"/>
    <w:rsid w:val="00D72DCD"/>
    <w:rsid w:val="00EB08C6"/>
    <w:rsid w:val="00EB0D53"/>
    <w:rsid w:val="00F5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42C"/>
  </w:style>
  <w:style w:type="paragraph" w:styleId="a6">
    <w:name w:val="footer"/>
    <w:basedOn w:val="a"/>
    <w:link w:val="a7"/>
    <w:uiPriority w:val="99"/>
    <w:unhideWhenUsed/>
    <w:rsid w:val="0078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342C"/>
  </w:style>
  <w:style w:type="paragraph" w:customStyle="1" w:styleId="c0">
    <w:name w:val="c0"/>
    <w:basedOn w:val="a"/>
    <w:rsid w:val="001D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D4E5E"/>
  </w:style>
  <w:style w:type="paragraph" w:customStyle="1" w:styleId="c1">
    <w:name w:val="c1"/>
    <w:basedOn w:val="a"/>
    <w:rsid w:val="00B2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25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42C"/>
  </w:style>
  <w:style w:type="paragraph" w:styleId="a6">
    <w:name w:val="footer"/>
    <w:basedOn w:val="a"/>
    <w:link w:val="a7"/>
    <w:uiPriority w:val="99"/>
    <w:unhideWhenUsed/>
    <w:rsid w:val="0078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342C"/>
  </w:style>
  <w:style w:type="paragraph" w:customStyle="1" w:styleId="c0">
    <w:name w:val="c0"/>
    <w:basedOn w:val="a"/>
    <w:rsid w:val="001D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D4E5E"/>
  </w:style>
  <w:style w:type="paragraph" w:customStyle="1" w:styleId="c1">
    <w:name w:val="c1"/>
    <w:basedOn w:val="a"/>
    <w:rsid w:val="00B2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2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Зинаида</cp:lastModifiedBy>
  <cp:revision>18</cp:revision>
  <dcterms:created xsi:type="dcterms:W3CDTF">2021-04-15T14:06:00Z</dcterms:created>
  <dcterms:modified xsi:type="dcterms:W3CDTF">2021-04-27T08:23:00Z</dcterms:modified>
</cp:coreProperties>
</file>