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26" w:rsidRDefault="00FE2F26" w:rsidP="003758B5">
      <w:pPr>
        <w:ind w:left="-993" w:firstLine="567"/>
        <w:rPr>
          <w:rFonts w:ascii="Times New Roman" w:hAnsi="Times New Roman" w:cs="Times New Roman"/>
          <w:sz w:val="28"/>
          <w:szCs w:val="28"/>
        </w:rPr>
      </w:pPr>
    </w:p>
    <w:p w:rsidR="003A6D87" w:rsidRDefault="003A6D87" w:rsidP="00FE2F26">
      <w:pPr>
        <w:ind w:left="-993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2F26">
        <w:rPr>
          <w:rFonts w:ascii="Times New Roman" w:hAnsi="Times New Roman" w:cs="Times New Roman"/>
          <w:b/>
          <w:sz w:val="36"/>
          <w:szCs w:val="28"/>
        </w:rPr>
        <w:t>Повышение двигательной активности учащихся через организацию подвижных игр</w:t>
      </w:r>
      <w:r w:rsidR="003758B5" w:rsidRPr="00FE2F26">
        <w:rPr>
          <w:rFonts w:ascii="Times New Roman" w:hAnsi="Times New Roman" w:cs="Times New Roman"/>
          <w:b/>
          <w:sz w:val="36"/>
          <w:szCs w:val="28"/>
        </w:rPr>
        <w:t xml:space="preserve"> н</w:t>
      </w:r>
      <w:r w:rsidRPr="00FE2F26">
        <w:rPr>
          <w:rFonts w:ascii="Times New Roman" w:hAnsi="Times New Roman" w:cs="Times New Roman"/>
          <w:b/>
          <w:sz w:val="36"/>
          <w:szCs w:val="28"/>
        </w:rPr>
        <w:t>а уроках физической культуры</w:t>
      </w:r>
    </w:p>
    <w:p w:rsidR="00D31459" w:rsidRDefault="00FE2F26" w:rsidP="0057615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 w:rsidRPr="00FE2F26">
        <w:rPr>
          <w:rFonts w:ascii="Times New Roman" w:hAnsi="Times New Roman" w:cs="Times New Roman"/>
          <w:sz w:val="28"/>
          <w:szCs w:val="28"/>
        </w:rPr>
        <w:t>Галина</w:t>
      </w:r>
      <w:r w:rsidRPr="00FE2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Ивановна Абрамова</w:t>
      </w:r>
      <w:r w:rsidR="00D31459">
        <w:rPr>
          <w:rFonts w:ascii="Times New Roman" w:hAnsi="Times New Roman" w:cs="Times New Roman"/>
          <w:sz w:val="28"/>
          <w:szCs w:val="28"/>
        </w:rPr>
        <w:t>,</w:t>
      </w:r>
    </w:p>
    <w:p w:rsidR="00D31459" w:rsidRDefault="00D31459" w:rsidP="0057615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FE2F26" w:rsidRPr="00FE2F26" w:rsidRDefault="00D31459" w:rsidP="0057615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2 »</w:t>
      </w:r>
      <w:proofErr w:type="gramEnd"/>
      <w:r w:rsidR="00FE2F26" w:rsidRPr="00FE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F26" w:rsidRPr="00FE2F26" w:rsidRDefault="00FE2F26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D87" w:rsidRPr="00E070A4" w:rsidRDefault="003A6D87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>Аннотация: в статье раскрываются вопросы использования</w:t>
      </w:r>
      <w:r w:rsidR="00AB2951" w:rsidRPr="00E070A4">
        <w:rPr>
          <w:rFonts w:ascii="Times New Roman" w:hAnsi="Times New Roman" w:cs="Times New Roman"/>
          <w:sz w:val="28"/>
          <w:szCs w:val="28"/>
        </w:rPr>
        <w:t xml:space="preserve"> подвижных игр на уроках физичес</w:t>
      </w:r>
      <w:r w:rsidRPr="00E070A4">
        <w:rPr>
          <w:rFonts w:ascii="Times New Roman" w:hAnsi="Times New Roman" w:cs="Times New Roman"/>
          <w:sz w:val="28"/>
          <w:szCs w:val="28"/>
        </w:rPr>
        <w:t>кой культуры.  Автором рассмотрены особенности планирования с учетом возрастных особенностей учащихся.</w:t>
      </w:r>
    </w:p>
    <w:p w:rsidR="003A6D87" w:rsidRPr="00E070A4" w:rsidRDefault="003A6D87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>Ключевые слова: игра, игровая деятельность, подвижные игры, уроки  физической культуры, двигательная активность.</w:t>
      </w:r>
    </w:p>
    <w:p w:rsidR="00AB2951" w:rsidRPr="00E070A4" w:rsidRDefault="00AB295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     В век компьютерных технологий проблема молодого поколения выходит  на  первое место, и это не случайно, потому  что стране нужны в первую очередь здоровые и интеллектуально развитые  личности.</w:t>
      </w:r>
    </w:p>
    <w:p w:rsidR="00AB2951" w:rsidRPr="00E070A4" w:rsidRDefault="00337C3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bookmarkStart w:id="0" w:name="_GoBack"/>
      <w:bookmarkEnd w:id="0"/>
      <w:proofErr w:type="gramStart"/>
      <w:r w:rsidR="00AB2951" w:rsidRPr="00E070A4">
        <w:rPr>
          <w:rFonts w:ascii="Times New Roman" w:hAnsi="Times New Roman" w:cs="Times New Roman"/>
          <w:sz w:val="28"/>
          <w:szCs w:val="28"/>
        </w:rPr>
        <w:t>проблема  подрастающего</w:t>
      </w:r>
      <w:proofErr w:type="gramEnd"/>
      <w:r w:rsidR="00AB2951" w:rsidRPr="00E070A4">
        <w:rPr>
          <w:rFonts w:ascii="Times New Roman" w:hAnsi="Times New Roman" w:cs="Times New Roman"/>
          <w:sz w:val="28"/>
          <w:szCs w:val="28"/>
        </w:rPr>
        <w:t xml:space="preserve"> поколения состоит в малоподвижном образе жизни, а, как известно, движение- это жизнь. Как правило, дети   свою потребность в движении  удовлетворяют в играх. Игра для ребенка это возможность  проявить свои двигательные качества, смекалку, самостоятельность.</w:t>
      </w:r>
    </w:p>
    <w:p w:rsidR="00AB2951" w:rsidRPr="00E070A4" w:rsidRDefault="00AB295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 Игровая деятельность необходима в период активного формирования характера- в детские и юношеские годы. В этот период игровой метод занимает ведущее место, приобретает характер универсального метода</w:t>
      </w:r>
      <w:r w:rsidR="000C6541" w:rsidRPr="00E070A4">
        <w:rPr>
          <w:rFonts w:ascii="Times New Roman" w:hAnsi="Times New Roman" w:cs="Times New Roman"/>
          <w:sz w:val="28"/>
          <w:szCs w:val="28"/>
        </w:rPr>
        <w:t xml:space="preserve"> </w:t>
      </w:r>
      <w:r w:rsidRPr="00E070A4">
        <w:rPr>
          <w:rFonts w:ascii="Times New Roman" w:hAnsi="Times New Roman" w:cs="Times New Roman"/>
          <w:sz w:val="28"/>
          <w:szCs w:val="28"/>
        </w:rPr>
        <w:t>физического. Она является одновременно и средством, и методом воспитания ребенка.</w:t>
      </w:r>
    </w:p>
    <w:p w:rsidR="00AB2951" w:rsidRPr="00E070A4" w:rsidRDefault="00AB295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 Во время игр у </w:t>
      </w:r>
      <w:r w:rsidR="000C6541" w:rsidRPr="00E070A4">
        <w:rPr>
          <w:rFonts w:ascii="Times New Roman" w:hAnsi="Times New Roman" w:cs="Times New Roman"/>
          <w:sz w:val="28"/>
          <w:szCs w:val="28"/>
        </w:rPr>
        <w:t>учащихся</w:t>
      </w:r>
      <w:r w:rsidRPr="00E070A4">
        <w:rPr>
          <w:rFonts w:ascii="Times New Roman" w:hAnsi="Times New Roman" w:cs="Times New Roman"/>
          <w:sz w:val="28"/>
          <w:szCs w:val="28"/>
        </w:rPr>
        <w:t xml:space="preserve"> </w:t>
      </w:r>
      <w:r w:rsidR="000C6541" w:rsidRPr="00E070A4">
        <w:rPr>
          <w:rFonts w:ascii="Times New Roman" w:hAnsi="Times New Roman" w:cs="Times New Roman"/>
          <w:sz w:val="28"/>
          <w:szCs w:val="28"/>
        </w:rPr>
        <w:t>развивается и совершенствуются движения в соответствии со всеми их характеристиками и проявлениями, необходимых физических и нравственных качеств. Игры также оказывают влияние на умственное  развитие детей. Во время игры ребенок должен быстро среагировать на игровую ситуацию, принять нужное решение и уметь контролировать свои эмоции.</w:t>
      </w:r>
      <w:r w:rsidRPr="00E0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D87" w:rsidRPr="00E070A4" w:rsidRDefault="000C654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В играх могут принимать участие дети с разной физической подготовкой. </w:t>
      </w:r>
      <w:proofErr w:type="gramStart"/>
      <w:r w:rsidRPr="00E070A4">
        <w:rPr>
          <w:rFonts w:ascii="Times New Roman" w:hAnsi="Times New Roman" w:cs="Times New Roman"/>
          <w:sz w:val="28"/>
          <w:szCs w:val="28"/>
        </w:rPr>
        <w:t>Единственное  условие</w:t>
      </w:r>
      <w:proofErr w:type="gramEnd"/>
      <w:r w:rsidRPr="00E070A4">
        <w:rPr>
          <w:rFonts w:ascii="Times New Roman" w:hAnsi="Times New Roman" w:cs="Times New Roman"/>
          <w:sz w:val="28"/>
          <w:szCs w:val="28"/>
        </w:rPr>
        <w:t xml:space="preserve"> это необходимо соблюдать определенные правила , которые могут меняться в зависимости от места и условия  проведения.</w:t>
      </w:r>
    </w:p>
    <w:p w:rsidR="000C6541" w:rsidRPr="00E070A4" w:rsidRDefault="000C654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proofErr w:type="gramStart"/>
      <w:r w:rsidRPr="00E070A4">
        <w:rPr>
          <w:rFonts w:ascii="Times New Roman" w:hAnsi="Times New Roman" w:cs="Times New Roman"/>
          <w:sz w:val="28"/>
          <w:szCs w:val="28"/>
        </w:rPr>
        <w:t>можно  условно</w:t>
      </w:r>
      <w:proofErr w:type="gramEnd"/>
      <w:r w:rsidRPr="00E070A4">
        <w:rPr>
          <w:rFonts w:ascii="Times New Roman" w:hAnsi="Times New Roman" w:cs="Times New Roman"/>
          <w:sz w:val="28"/>
          <w:szCs w:val="28"/>
        </w:rPr>
        <w:t xml:space="preserve"> разделить на 2 группы: первая- без разделения коллектива на команды и вторая – с разделением на команды.</w:t>
      </w:r>
    </w:p>
    <w:p w:rsidR="000C6541" w:rsidRPr="00E070A4" w:rsidRDefault="000C6541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Также в физическом воспитании принята своя квалификация игр. Их можно классифицировать </w:t>
      </w:r>
      <w:r w:rsidR="00066765" w:rsidRPr="00E070A4">
        <w:rPr>
          <w:rFonts w:ascii="Times New Roman" w:hAnsi="Times New Roman" w:cs="Times New Roman"/>
          <w:sz w:val="28"/>
          <w:szCs w:val="28"/>
        </w:rPr>
        <w:t xml:space="preserve">по следующим признакам: по возрасту ( для детей младшего, среднего  и  старшего школьного возраста); по содержанию( от самых простых, элементарных, до сложных с правилами полуспортивных игр); по виду движений( игры с бегом, прыжками, лазаньем и </w:t>
      </w:r>
      <w:proofErr w:type="spellStart"/>
      <w:r w:rsidR="00066765" w:rsidRPr="00E070A4">
        <w:rPr>
          <w:rFonts w:ascii="Times New Roman" w:hAnsi="Times New Roman" w:cs="Times New Roman"/>
          <w:sz w:val="28"/>
          <w:szCs w:val="28"/>
        </w:rPr>
        <w:t>подл</w:t>
      </w:r>
      <w:r w:rsidR="003758B5">
        <w:rPr>
          <w:rFonts w:ascii="Times New Roman" w:hAnsi="Times New Roman" w:cs="Times New Roman"/>
          <w:sz w:val="28"/>
          <w:szCs w:val="28"/>
        </w:rPr>
        <w:t>е</w:t>
      </w:r>
      <w:r w:rsidR="00066765" w:rsidRPr="00E070A4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="00066765" w:rsidRPr="00E070A4">
        <w:rPr>
          <w:rFonts w:ascii="Times New Roman" w:hAnsi="Times New Roman" w:cs="Times New Roman"/>
          <w:sz w:val="28"/>
          <w:szCs w:val="28"/>
        </w:rPr>
        <w:t xml:space="preserve">, бросанием и ловлей , метанием); по физическим качествам: ( игры для развития ловкости, быстроты, силы, выносливости, гибкости); по видам спорта( игры, подводящие к баскетболу, </w:t>
      </w:r>
      <w:r w:rsidR="00066765" w:rsidRPr="00E070A4">
        <w:rPr>
          <w:rFonts w:ascii="Times New Roman" w:hAnsi="Times New Roman" w:cs="Times New Roman"/>
          <w:sz w:val="28"/>
          <w:szCs w:val="28"/>
        </w:rPr>
        <w:lastRenderedPageBreak/>
        <w:t xml:space="preserve">футболу, игры с лыжами  и на лыжах, на местности); по сюжету( сюжетные и </w:t>
      </w:r>
      <w:r w:rsidR="008748A0" w:rsidRPr="00E070A4">
        <w:rPr>
          <w:rFonts w:ascii="Times New Roman" w:hAnsi="Times New Roman" w:cs="Times New Roman"/>
          <w:sz w:val="28"/>
          <w:szCs w:val="28"/>
        </w:rPr>
        <w:t>бессюжетные</w:t>
      </w:r>
      <w:r w:rsidR="00066765" w:rsidRPr="00E070A4">
        <w:rPr>
          <w:rFonts w:ascii="Times New Roman" w:hAnsi="Times New Roman" w:cs="Times New Roman"/>
          <w:sz w:val="28"/>
          <w:szCs w:val="28"/>
        </w:rPr>
        <w:t xml:space="preserve">); по </w:t>
      </w:r>
      <w:r w:rsidR="008748A0" w:rsidRPr="00E070A4">
        <w:rPr>
          <w:rFonts w:ascii="Times New Roman" w:hAnsi="Times New Roman" w:cs="Times New Roman"/>
          <w:sz w:val="28"/>
          <w:szCs w:val="28"/>
        </w:rPr>
        <w:t>сезону( летние и зимние); по месту занятий( для спортивного зала, спортивной площадки; для местности, помещений).</w:t>
      </w:r>
    </w:p>
    <w:p w:rsidR="008748A0" w:rsidRPr="00E070A4" w:rsidRDefault="008748A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>Подвижные игры можно условно разбить для трёх ступеней учащихся</w:t>
      </w:r>
      <w:r w:rsidR="00E07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0A4">
        <w:rPr>
          <w:rFonts w:ascii="Times New Roman" w:hAnsi="Times New Roman" w:cs="Times New Roman"/>
          <w:sz w:val="28"/>
          <w:szCs w:val="28"/>
        </w:rPr>
        <w:t>( младших</w:t>
      </w:r>
      <w:proofErr w:type="gramEnd"/>
      <w:r w:rsidRPr="00E070A4">
        <w:rPr>
          <w:rFonts w:ascii="Times New Roman" w:hAnsi="Times New Roman" w:cs="Times New Roman"/>
          <w:sz w:val="28"/>
          <w:szCs w:val="28"/>
        </w:rPr>
        <w:t>, средних и старших школьников).</w:t>
      </w:r>
    </w:p>
    <w:p w:rsidR="008748A0" w:rsidRDefault="008748A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0A4">
        <w:rPr>
          <w:rFonts w:ascii="Times New Roman" w:hAnsi="Times New Roman" w:cs="Times New Roman"/>
          <w:sz w:val="28"/>
          <w:szCs w:val="28"/>
        </w:rPr>
        <w:t xml:space="preserve">В начальной школе преимущественно </w:t>
      </w:r>
      <w:r w:rsidR="00E070A4" w:rsidRPr="00E070A4">
        <w:rPr>
          <w:rFonts w:ascii="Times New Roman" w:hAnsi="Times New Roman" w:cs="Times New Roman"/>
          <w:sz w:val="28"/>
          <w:szCs w:val="28"/>
        </w:rPr>
        <w:t>отдается играм</w:t>
      </w:r>
      <w:r w:rsidRPr="00E070A4">
        <w:rPr>
          <w:rFonts w:ascii="Times New Roman" w:hAnsi="Times New Roman" w:cs="Times New Roman"/>
          <w:sz w:val="28"/>
          <w:szCs w:val="28"/>
        </w:rPr>
        <w:t xml:space="preserve"> с подражанием, с небольшим текстом и с небольшой двигательной активностью. </w:t>
      </w:r>
    </w:p>
    <w:p w:rsidR="00E070A4" w:rsidRDefault="00E070A4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объясняется тем, что детский организм ещё не готова к длительным напряжениям. Подходящими играми для этого возраста являются игры 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короткими  перебежками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( «Волк во рву», «К своим флажкам», «Бездомный заяц», «Гуси-лебеди», «У медведя во бору», «Совушка», «Фигуры», «Запрещенное движение», «Летает, не летает» и др.). В играх, где играет весь класс воспитываются простейшие представления о нормах поведения. </w:t>
      </w:r>
      <w:r w:rsidR="00AF4B90">
        <w:rPr>
          <w:rFonts w:ascii="Times New Roman" w:hAnsi="Times New Roman" w:cs="Times New Roman"/>
          <w:sz w:val="28"/>
          <w:szCs w:val="28"/>
        </w:rPr>
        <w:t xml:space="preserve"> Благодаря таким играм, у учащихся первой ступени развиваются координация движения, внимание, память.</w:t>
      </w:r>
    </w:p>
    <w:p w:rsidR="00AF4B90" w:rsidRDefault="00AF4B9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5-6 классов отдают предпочтение более сложным играм. В этом возрасте у них огромную роль играет самооценка, и соответственно им хочется проявить себя, продемонстрировать свои физические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качества( быстроту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ловкость, меткость). Это проявляется в играх: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парами», «Перестрелка», «Вызов номеров», «Борьба за мяч» и другие.</w:t>
      </w:r>
    </w:p>
    <w:p w:rsidR="00AF4B90" w:rsidRDefault="00AF4B9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игр для учащихся 7-8 классов необходимо помнить, что в этом периоде  видна огромная разница развития скоростных и силовых качеств между мальчиками и девочками.  Поэтому предпочтение отдается командным играм, таким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Пионрбол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«Мина баскетбол», они являются подводящими к спортивным играм «Волейбол» и «Баскетбол». Также учащимся нравятся игры носящие соревновательный характер: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эстафеты,  преодоление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полосы  препятствий,  с лазанием,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B90" w:rsidRDefault="00AF4B90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9-11 классов отдают предпочтение командным играм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волейбол</w:t>
      </w:r>
      <w:proofErr w:type="gramEnd"/>
      <w:r>
        <w:rPr>
          <w:rFonts w:ascii="Times New Roman" w:hAnsi="Times New Roman" w:cs="Times New Roman"/>
          <w:sz w:val="28"/>
          <w:szCs w:val="28"/>
        </w:rPr>
        <w:t>, баскетбол, футбол).</w:t>
      </w:r>
      <w:r w:rsidR="008E7AA2">
        <w:rPr>
          <w:rFonts w:ascii="Times New Roman" w:hAnsi="Times New Roman" w:cs="Times New Roman"/>
          <w:sz w:val="28"/>
          <w:szCs w:val="28"/>
        </w:rPr>
        <w:t>В этом возрасте идет совершенствование двигательных умений и навыков.</w:t>
      </w:r>
    </w:p>
    <w:p w:rsidR="008E7AA2" w:rsidRDefault="008E7AA2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подвижных игр на уроках физической культуры решаются оздоровительные, воспитательные, образовательные задачи.</w:t>
      </w:r>
    </w:p>
    <w:p w:rsidR="008E7AA2" w:rsidRDefault="008E7AA2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задачи. Содействие нормальному развитию организма учащихся, укрепления их здоровья. Подбирая игры для уроков, необходимо учитывать физиологическую нагрузку игры.</w:t>
      </w:r>
    </w:p>
    <w:p w:rsidR="008E7AA2" w:rsidRDefault="008E7AA2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улучшают физическое развитие детей и укрепляют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здоровье,т.к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игре присутствует бег, прыжки, метания, упражнения на равновесие.</w:t>
      </w:r>
    </w:p>
    <w:p w:rsidR="008E7AA2" w:rsidRDefault="008E7AA2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воспитательным задачам относится воспитание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быстроты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ловкости, силы, меткости и выносливости</w:t>
      </w:r>
      <w:r w:rsidR="007718A9">
        <w:rPr>
          <w:rFonts w:ascii="Times New Roman" w:hAnsi="Times New Roman" w:cs="Times New Roman"/>
          <w:sz w:val="28"/>
          <w:szCs w:val="28"/>
        </w:rPr>
        <w:t>) и морально-волевых качеств( честности, коллективизма, смелости).</w:t>
      </w:r>
    </w:p>
    <w:p w:rsidR="007718A9" w:rsidRDefault="007718A9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образовательным задачам относятся: совершенствование и закрепление навыков бега, прыжков, метания, а также навыков, приобретенных во время изучения разделов школьной программы.</w:t>
      </w:r>
    </w:p>
    <w:p w:rsidR="007718A9" w:rsidRDefault="007718A9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игры ребенку приходится самому решать, как действовать, 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</w:t>
      </w:r>
    </w:p>
    <w:p w:rsidR="007718A9" w:rsidRDefault="007718A9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подвижные игры для нравственного воспитания. Дети учатся действовать в коллективе, подчиняться общим требованиям.</w:t>
      </w:r>
    </w:p>
    <w:p w:rsidR="007718A9" w:rsidRDefault="007718A9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носит коллективный характер. В коллективной подвижной игре каждый участник убеждается в преимуществах общих, дружных усилий, направленных для преодоления препятствий и достижение общей цели. В игре формируется честность, дисциплинированность, </w:t>
      </w:r>
      <w:r w:rsidR="000C0B8E">
        <w:rPr>
          <w:rFonts w:ascii="Times New Roman" w:hAnsi="Times New Roman" w:cs="Times New Roman"/>
          <w:sz w:val="28"/>
          <w:szCs w:val="28"/>
        </w:rPr>
        <w:t>справедливость.</w:t>
      </w:r>
      <w:r w:rsidR="003758B5">
        <w:rPr>
          <w:rFonts w:ascii="Times New Roman" w:hAnsi="Times New Roman" w:cs="Times New Roman"/>
          <w:sz w:val="28"/>
          <w:szCs w:val="28"/>
        </w:rPr>
        <w:t xml:space="preserve"> </w:t>
      </w:r>
      <w:r w:rsidR="000C0B8E">
        <w:rPr>
          <w:rFonts w:ascii="Times New Roman" w:hAnsi="Times New Roman" w:cs="Times New Roman"/>
          <w:sz w:val="28"/>
          <w:szCs w:val="28"/>
        </w:rPr>
        <w:t>Подвижная игра учит искренности, товариществу.</w:t>
      </w:r>
    </w:p>
    <w:p w:rsidR="000C0B8E" w:rsidRDefault="000C0B8E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можно включать во все части урока. В начале урока можно использовать малоподвижные игры, которые способствуют </w:t>
      </w:r>
      <w:r w:rsidR="00FE2F26">
        <w:rPr>
          <w:rFonts w:ascii="Times New Roman" w:hAnsi="Times New Roman" w:cs="Times New Roman"/>
          <w:sz w:val="28"/>
          <w:szCs w:val="28"/>
        </w:rPr>
        <w:t>организации внимания на уроке (</w:t>
      </w:r>
      <w:r>
        <w:rPr>
          <w:rFonts w:ascii="Times New Roman" w:hAnsi="Times New Roman" w:cs="Times New Roman"/>
          <w:sz w:val="28"/>
          <w:szCs w:val="28"/>
        </w:rPr>
        <w:t xml:space="preserve">«Класс, смирно»,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Падающая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палка»).С помощью подвижных игр можно проводить комплекс общеразвивающих  упражнений с использование м игр  «Вороны и воробьи», «Вызов номеров» и др. В основной части урока применяются игры с использованием двигательных действий( бег, прыжки, метание, эстафеты с элементами лазания и перемещений). В заключительной части подбира</w:t>
      </w:r>
      <w:r w:rsidR="00FE2F26">
        <w:rPr>
          <w:rFonts w:ascii="Times New Roman" w:hAnsi="Times New Roman" w:cs="Times New Roman"/>
          <w:sz w:val="28"/>
          <w:szCs w:val="28"/>
        </w:rPr>
        <w:t>ются игры малой интенсивности (</w:t>
      </w:r>
      <w:r>
        <w:rPr>
          <w:rFonts w:ascii="Times New Roman" w:hAnsi="Times New Roman" w:cs="Times New Roman"/>
          <w:sz w:val="28"/>
          <w:szCs w:val="28"/>
        </w:rPr>
        <w:t xml:space="preserve">«Фигуры», «Запрещенное движение»,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Летает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летает» ).</w:t>
      </w:r>
    </w:p>
    <w:p w:rsidR="000C0B8E" w:rsidRDefault="000C0B8E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Оздоровительные, воспитательные и образовательные задачи</w:t>
      </w:r>
      <w:r w:rsidR="0002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решать в комплексе, только в таком случае каждая подвижная игра будет эффективным средством разностороннего физического воспитания детей.</w:t>
      </w:r>
    </w:p>
    <w:p w:rsidR="000C0B8E" w:rsidRDefault="0002101F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подвижных игр- укреплять здоровье занимающихся, способствовать их правильному физическому развитию; содействовать овладению жизненно необходимыми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двигательными  навыками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умениями и совершенствованию в них; развитие реакции, развитие ловкости, познание движения и новых возможностей тела.</w:t>
      </w:r>
    </w:p>
    <w:p w:rsidR="00475A27" w:rsidRDefault="0002101F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качества- быстрота реакции, ловкость, глазомер, равновесие, навыки пространственной ориентировки и др. проявляются естественно. Все это положительно сказывается на совершенствовании двигательных навыков. Например, в игре «Октябрята» для  совершенствования быстроты бега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 ученику нужно развивать смелость, уверенность, сообразительность. Увлечённые сюжетом игры, дети могут выполнять с интересом и много раз, одни и те же движения, не замечая усталости. А это приводит к развитию выносливости.</w:t>
      </w:r>
    </w:p>
    <w:p w:rsidR="0002101F" w:rsidRDefault="0002101F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 подвижных игр требует от участников быстроты.</w:t>
      </w:r>
      <w:r w:rsidR="00475A27" w:rsidRPr="00475A27">
        <w:rPr>
          <w:rFonts w:ascii="Times New Roman" w:hAnsi="Times New Roman" w:cs="Times New Roman"/>
          <w:sz w:val="28"/>
          <w:szCs w:val="28"/>
        </w:rPr>
        <w:t xml:space="preserve"> </w:t>
      </w:r>
      <w:r w:rsidR="00475A27">
        <w:rPr>
          <w:rFonts w:ascii="Times New Roman" w:hAnsi="Times New Roman" w:cs="Times New Roman"/>
          <w:sz w:val="28"/>
          <w:szCs w:val="28"/>
        </w:rPr>
        <w:t xml:space="preserve">Это игры, построенные на необходимости мгновенных ответов на </w:t>
      </w:r>
      <w:proofErr w:type="gramStart"/>
      <w:r w:rsidR="00475A27">
        <w:rPr>
          <w:rFonts w:ascii="Times New Roman" w:hAnsi="Times New Roman" w:cs="Times New Roman"/>
          <w:sz w:val="28"/>
          <w:szCs w:val="28"/>
        </w:rPr>
        <w:t>звуковые ,</w:t>
      </w:r>
      <w:proofErr w:type="gramEnd"/>
      <w:r w:rsidR="00475A27">
        <w:rPr>
          <w:rFonts w:ascii="Times New Roman" w:hAnsi="Times New Roman" w:cs="Times New Roman"/>
          <w:sz w:val="28"/>
          <w:szCs w:val="28"/>
        </w:rPr>
        <w:t xml:space="preserve"> зрительные, тактильные сигналы, с преодолением небольших расстояний в кратчайшее время. Постоянно изменяющаяся обстановка в игре, быстрый переход участников от одних движений к другим способствует развитию ловкости. Двигательные действия в </w:t>
      </w:r>
      <w:r w:rsidR="00475A27">
        <w:rPr>
          <w:rFonts w:ascii="Times New Roman" w:hAnsi="Times New Roman" w:cs="Times New Roman"/>
          <w:sz w:val="28"/>
          <w:szCs w:val="28"/>
        </w:rPr>
        <w:lastRenderedPageBreak/>
        <w:t>подвижных играх очень разнообразны. Они могут быть, например, подражательными, образно- творческими; выполняться в виде двигательных задач, требующих проявления ловкости, быстроты, силы и других физических качеств. Все двигательные действия могут выполнятся в самых различных комбинациях и сочетаниях.</w:t>
      </w:r>
    </w:p>
    <w:p w:rsidR="00475A27" w:rsidRDefault="00475A27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подвижная игра должна быть направлена на физическое воспитание детей, на улучшение состояния здоровья и физического развития, расширение функциональных возможностей растущего организма, формирования двигательных навыков и двигательных качеств. </w:t>
      </w:r>
    </w:p>
    <w:p w:rsidR="00475A27" w:rsidRDefault="00475A27" w:rsidP="00FE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75A27" w:rsidRDefault="00475A27" w:rsidP="00FE2F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Гриженя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Организация и методические приёмы проведения занятий по подвижным играм в вузе и в школе//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Гриженя</w:t>
      </w:r>
      <w:proofErr w:type="spellEnd"/>
      <w:r>
        <w:rPr>
          <w:rFonts w:ascii="Times New Roman" w:hAnsi="Times New Roman" w:cs="Times New Roman"/>
          <w:sz w:val="28"/>
          <w:szCs w:val="28"/>
        </w:rPr>
        <w:t>.- М.,-2005</w:t>
      </w:r>
    </w:p>
    <w:p w:rsidR="00475A27" w:rsidRDefault="00475A27" w:rsidP="00FE2F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М.Н. Подвижные игры // М.Н. Жуков – М.,- 2002</w:t>
      </w:r>
    </w:p>
    <w:p w:rsidR="000C0B8E" w:rsidRPr="00D553C2" w:rsidRDefault="00D553C2" w:rsidP="00FE2F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3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53C2">
        <w:rPr>
          <w:rFonts w:ascii="Times New Roman" w:hAnsi="Times New Roman" w:cs="Times New Roman"/>
          <w:sz w:val="28"/>
          <w:szCs w:val="28"/>
        </w:rPr>
        <w:t xml:space="preserve"> Ч.Г. Система работы по развитию физических качеств детей младшего школьного возраста средствами подвижных игр// Ч.Г. </w:t>
      </w:r>
      <w:proofErr w:type="spellStart"/>
      <w:proofErr w:type="gramStart"/>
      <w:r w:rsidRPr="00D553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53C2">
        <w:rPr>
          <w:rFonts w:ascii="Times New Roman" w:hAnsi="Times New Roman" w:cs="Times New Roman"/>
          <w:sz w:val="28"/>
          <w:szCs w:val="28"/>
        </w:rPr>
        <w:t>{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553C2">
        <w:rPr>
          <w:rFonts w:ascii="Times New Roman" w:hAnsi="Times New Roman" w:cs="Times New Roman"/>
          <w:sz w:val="28"/>
          <w:szCs w:val="28"/>
        </w:rPr>
        <w:t xml:space="preserve">}/-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</w:t>
      </w:r>
      <w:proofErr w:type="spellEnd"/>
      <w:r w:rsidRPr="00D553C2">
        <w:rPr>
          <w:rFonts w:ascii="Times New Roman" w:hAnsi="Times New Roman" w:cs="Times New Roman"/>
          <w:sz w:val="28"/>
          <w:szCs w:val="28"/>
        </w:rPr>
        <w:t>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bv</w:t>
      </w:r>
      <w:proofErr w:type="spellEnd"/>
      <w:r w:rsidRPr="00D55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ljcnegf</w:t>
      </w:r>
      <w:proofErr w:type="spellEnd"/>
      <w:r w:rsidRPr="00D553C2">
        <w:rPr>
          <w:rFonts w:ascii="Times New Roman" w:hAnsi="Times New Roman" w:cs="Times New Roman"/>
          <w:sz w:val="28"/>
          <w:szCs w:val="28"/>
        </w:rPr>
        <w:t xml:space="preserve">^ </w:t>
      </w:r>
    </w:p>
    <w:sectPr w:rsidR="000C0B8E" w:rsidRPr="00D553C2" w:rsidSect="00FE2F2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7EFA"/>
    <w:multiLevelType w:val="hybridMultilevel"/>
    <w:tmpl w:val="8230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C"/>
    <w:rsid w:val="0002101F"/>
    <w:rsid w:val="00066765"/>
    <w:rsid w:val="000C0B8E"/>
    <w:rsid w:val="000C6541"/>
    <w:rsid w:val="002722BF"/>
    <w:rsid w:val="002E3D8C"/>
    <w:rsid w:val="00337C30"/>
    <w:rsid w:val="003758B5"/>
    <w:rsid w:val="003A3919"/>
    <w:rsid w:val="003A6D87"/>
    <w:rsid w:val="00475A27"/>
    <w:rsid w:val="00576154"/>
    <w:rsid w:val="007718A9"/>
    <w:rsid w:val="008748A0"/>
    <w:rsid w:val="008E7AA2"/>
    <w:rsid w:val="00AB2951"/>
    <w:rsid w:val="00AF4B90"/>
    <w:rsid w:val="00D31459"/>
    <w:rsid w:val="00D553C2"/>
    <w:rsid w:val="00E0377E"/>
    <w:rsid w:val="00E070A4"/>
    <w:rsid w:val="00E819C4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71EE-597B-475D-B524-3B7117C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6C91-717A-43EF-8550-8D042042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10</cp:revision>
  <cp:lastPrinted>2023-10-31T14:52:00Z</cp:lastPrinted>
  <dcterms:created xsi:type="dcterms:W3CDTF">2023-10-31T06:10:00Z</dcterms:created>
  <dcterms:modified xsi:type="dcterms:W3CDTF">2023-11-02T10:25:00Z</dcterms:modified>
</cp:coreProperties>
</file>